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DEB6" w14:textId="22299EEA" w:rsidR="00A05CD2" w:rsidRPr="0025481E" w:rsidRDefault="0025481E" w:rsidP="0078232F">
      <w:pPr>
        <w:pStyle w:val="Heading1"/>
        <w:ind w:left="0"/>
        <w:rPr>
          <w:szCs w:val="56"/>
        </w:rPr>
      </w:pPr>
      <w:r w:rsidRPr="0025481E">
        <w:rPr>
          <w:szCs w:val="56"/>
        </w:rPr>
        <w:t>Respiratory Therapy Course Semester Layout</w:t>
      </w:r>
    </w:p>
    <w:tbl>
      <w:tblPr>
        <w:tblStyle w:val="TableGrid"/>
        <w:tblW w:w="10610" w:type="dxa"/>
        <w:tblInd w:w="5" w:type="dxa"/>
        <w:tblCellMar>
          <w:top w:w="53" w:type="dxa"/>
          <w:right w:w="92" w:type="dxa"/>
        </w:tblCellMar>
        <w:tblLook w:val="04A0" w:firstRow="1" w:lastRow="0" w:firstColumn="1" w:lastColumn="0" w:noHBand="0" w:noVBand="1"/>
      </w:tblPr>
      <w:tblGrid>
        <w:gridCol w:w="2780"/>
        <w:gridCol w:w="688"/>
        <w:gridCol w:w="1032"/>
        <w:gridCol w:w="2426"/>
        <w:gridCol w:w="3684"/>
      </w:tblGrid>
      <w:tr w:rsidR="00A05CD2" w14:paraId="6FF57945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A01D" w14:textId="77777777" w:rsidR="00A05CD2" w:rsidRDefault="0025481E">
            <w:pPr>
              <w:ind w:left="108"/>
            </w:pPr>
            <w:r>
              <w:rPr>
                <w:b/>
                <w:sz w:val="24"/>
              </w:rPr>
              <w:t xml:space="preserve">Course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57AFC" w14:textId="77777777" w:rsidR="00A05CD2" w:rsidRDefault="0025481E">
            <w:pPr>
              <w:ind w:left="106"/>
            </w:pPr>
            <w:r>
              <w:rPr>
                <w:b/>
                <w:sz w:val="24"/>
              </w:rPr>
              <w:t xml:space="preserve">Year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BF887" w14:textId="77777777" w:rsidR="00A05CD2" w:rsidRDefault="00A05CD2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2ADC" w14:textId="77777777" w:rsidR="00A05CD2" w:rsidRDefault="0025481E">
            <w:pPr>
              <w:ind w:left="108"/>
            </w:pPr>
            <w:r>
              <w:rPr>
                <w:b/>
                <w:sz w:val="24"/>
              </w:rPr>
              <w:t xml:space="preserve">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0F44" w14:textId="77777777" w:rsidR="00A05CD2" w:rsidRDefault="0025481E">
            <w:pPr>
              <w:ind w:left="108"/>
            </w:pPr>
            <w:r>
              <w:rPr>
                <w:b/>
                <w:sz w:val="24"/>
              </w:rPr>
              <w:t xml:space="preserve">Day/time </w:t>
            </w:r>
          </w:p>
        </w:tc>
      </w:tr>
      <w:tr w:rsidR="00A05CD2" w14:paraId="4FD4AD39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A368A" w14:textId="77777777" w:rsidR="00A05CD2" w:rsidRDefault="00A05CD2"/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B2A51" w14:textId="77777777" w:rsidR="00A05CD2" w:rsidRDefault="00A05CD2"/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A34BA2" w14:textId="77777777" w:rsidR="00A05CD2" w:rsidRDefault="0025481E">
            <w:pPr>
              <w:ind w:left="12"/>
            </w:pPr>
            <w:r>
              <w:rPr>
                <w:b/>
                <w:sz w:val="24"/>
              </w:rPr>
              <w:t xml:space="preserve">Fall Semester, First Year </w:t>
            </w: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93009" w14:textId="77777777" w:rsidR="00A05CD2" w:rsidRDefault="00A05CD2"/>
        </w:tc>
      </w:tr>
      <w:tr w:rsidR="00A05CD2" w14:paraId="319B21D6" w14:textId="77777777" w:rsidTr="0053560E">
        <w:trPr>
          <w:trHeight w:val="88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4963" w14:textId="1F1DD814" w:rsidR="00A05CD2" w:rsidRDefault="000D62A9">
            <w:pPr>
              <w:ind w:left="108" w:right="6"/>
            </w:pPr>
            <w:r>
              <w:rPr>
                <w:sz w:val="24"/>
              </w:rPr>
              <w:t>RT201 Cardiopulmonary A&amp;P</w:t>
            </w:r>
            <w:r w:rsidR="0025481E">
              <w:rPr>
                <w:sz w:val="24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A2119" w14:textId="77777777" w:rsidR="00A05CD2" w:rsidRDefault="0025481E">
            <w:pPr>
              <w:ind w:left="10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49686" w14:textId="77777777" w:rsidR="00A05CD2" w:rsidRDefault="00A05CD2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4F5F" w14:textId="77777777" w:rsidR="00A05CD2" w:rsidRDefault="0025481E">
            <w:pPr>
              <w:ind w:left="108"/>
            </w:pPr>
            <w:r>
              <w:rPr>
                <w:sz w:val="24"/>
              </w:rPr>
              <w:t xml:space="preserve">Fall 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E4D" w14:textId="75066A82" w:rsidR="00A05CD2" w:rsidRDefault="00C17429">
            <w:pPr>
              <w:ind w:left="108"/>
            </w:pPr>
            <w:r>
              <w:rPr>
                <w:sz w:val="24"/>
              </w:rPr>
              <w:t>Online</w:t>
            </w:r>
          </w:p>
        </w:tc>
      </w:tr>
      <w:tr w:rsidR="00C17429" w14:paraId="12147C49" w14:textId="77777777" w:rsidTr="0053560E">
        <w:trPr>
          <w:trHeight w:val="59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C640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>RT200</w:t>
            </w:r>
          </w:p>
          <w:p w14:paraId="276DDB9F" w14:textId="696783BA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Introduction to Respiratory Therapy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F242D" w14:textId="433567C9" w:rsidR="00C17429" w:rsidRDefault="00C17429" w:rsidP="00C17429">
            <w:pPr>
              <w:ind w:left="10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B9BC7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B6E" w14:textId="72DB75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Fall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9881" w14:textId="7A1DE46D" w:rsidR="00C17429" w:rsidRDefault="00C17429" w:rsidP="00C17429">
            <w:pPr>
              <w:ind w:left="108"/>
            </w:pPr>
            <w:r>
              <w:t>Online</w:t>
            </w:r>
          </w:p>
        </w:tc>
      </w:tr>
      <w:tr w:rsidR="00C17429" w14:paraId="2F3719EB" w14:textId="77777777" w:rsidTr="0053560E">
        <w:trPr>
          <w:trHeight w:val="88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34B6" w14:textId="303D761D" w:rsidR="00C17429" w:rsidRDefault="00C17429" w:rsidP="00C17429">
            <w:pPr>
              <w:ind w:left="108" w:right="267"/>
            </w:pPr>
            <w:r>
              <w:t>RT203 Cardiopulmonary Assessment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61783" w14:textId="40E8F88C" w:rsidR="00C17429" w:rsidRDefault="00C17429" w:rsidP="00C17429">
            <w:pPr>
              <w:ind w:left="106"/>
            </w:pPr>
            <w: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0DDED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7EC7" w14:textId="1D5F991F" w:rsidR="00C17429" w:rsidRDefault="00C17429" w:rsidP="00C17429">
            <w:pPr>
              <w:ind w:left="108"/>
            </w:pPr>
            <w:r>
              <w:t>Fall Semester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C2E" w14:textId="7A11BF04" w:rsidR="00C17429" w:rsidRDefault="00C17429" w:rsidP="00C17429">
            <w:pPr>
              <w:ind w:left="108"/>
            </w:pPr>
            <w:r>
              <w:t>M/W 8:00-9:30</w:t>
            </w:r>
          </w:p>
        </w:tc>
      </w:tr>
      <w:tr w:rsidR="00C17429" w14:paraId="59261486" w14:textId="77777777" w:rsidTr="0053560E">
        <w:trPr>
          <w:trHeight w:val="88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4CC4" w14:textId="091CB564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 xml:space="preserve">RT210 Therapeutic Modalities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E9ECB" w14:textId="2D677EAB" w:rsidR="00C17429" w:rsidRDefault="00C17429" w:rsidP="00C17429">
            <w:pPr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EB64E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70F" w14:textId="30185FED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 xml:space="preserve">Fall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1130" w14:textId="3AE8BA64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 xml:space="preserve">M/W 10:00-11:30 </w:t>
            </w:r>
          </w:p>
        </w:tc>
      </w:tr>
      <w:tr w:rsidR="00C17429" w14:paraId="66381433" w14:textId="77777777" w:rsidTr="0053560E">
        <w:trPr>
          <w:trHeight w:val="88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C3C" w14:textId="3AC949D3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 xml:space="preserve">RT210 Therapeutic Modalities Lab (either L1 or L2)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6248A" w14:textId="5721FD6B" w:rsidR="00C17429" w:rsidRDefault="00C17429" w:rsidP="00C17429">
            <w:pPr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47456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D58A" w14:textId="227FFA59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>Fall Semester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A937" w14:textId="77777777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>Tuesdays</w:t>
            </w:r>
          </w:p>
          <w:p w14:paraId="29E04B4B" w14:textId="77777777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 xml:space="preserve">L1 08:00-9:30 </w:t>
            </w:r>
          </w:p>
          <w:p w14:paraId="72B00837" w14:textId="1CB54B73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 xml:space="preserve">L2 10:00-11:30 </w:t>
            </w:r>
          </w:p>
        </w:tc>
      </w:tr>
      <w:tr w:rsidR="00C17429" w14:paraId="751C6133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A119A" w14:textId="77777777" w:rsidR="00C17429" w:rsidRDefault="00C17429" w:rsidP="00C17429"/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B23ADC" w14:textId="77777777" w:rsidR="00C17429" w:rsidRDefault="00C17429" w:rsidP="00C17429"/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88AB6B" w14:textId="77777777" w:rsidR="00C17429" w:rsidRDefault="00C17429" w:rsidP="00C17429">
            <w:r>
              <w:rPr>
                <w:b/>
                <w:sz w:val="24"/>
              </w:rPr>
              <w:t xml:space="preserve">Spring Semester First Year </w:t>
            </w: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4E2C4" w14:textId="77777777" w:rsidR="00C17429" w:rsidRDefault="00C17429" w:rsidP="00C17429"/>
        </w:tc>
      </w:tr>
      <w:tr w:rsidR="00C17429" w14:paraId="6CB9C8E1" w14:textId="77777777" w:rsidTr="0053560E">
        <w:trPr>
          <w:trHeight w:val="59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E639" w14:textId="46C09113" w:rsidR="00C17429" w:rsidRDefault="00C17429" w:rsidP="00C17429">
            <w:pPr>
              <w:ind w:left="108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20CEC" w14:textId="28FE81A6" w:rsidR="00C17429" w:rsidRDefault="00C17429" w:rsidP="00C17429">
            <w:pPr>
              <w:ind w:left="106"/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68903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24F" w14:textId="68A8A63E" w:rsidR="00C17429" w:rsidRDefault="00C17429" w:rsidP="00C17429">
            <w:pPr>
              <w:ind w:left="108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9FB5" w14:textId="4F5E1DC3" w:rsidR="00C17429" w:rsidRDefault="00C17429" w:rsidP="00C17429">
            <w:pPr>
              <w:ind w:left="108"/>
            </w:pPr>
          </w:p>
        </w:tc>
      </w:tr>
      <w:tr w:rsidR="0053560E" w14:paraId="1A1D16BD" w14:textId="77777777" w:rsidTr="0053560E">
        <w:trPr>
          <w:trHeight w:val="59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DB13" w14:textId="78B2DEAA" w:rsidR="0053560E" w:rsidRDefault="0053560E" w:rsidP="0053560E">
            <w:pPr>
              <w:ind w:left="108"/>
            </w:pPr>
            <w:bookmarkStart w:id="0" w:name="_Hlk151981591"/>
            <w:r>
              <w:rPr>
                <w:sz w:val="24"/>
              </w:rPr>
              <w:t xml:space="preserve">RT202 Pathology of Diseases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F572D" w14:textId="0115268F" w:rsidR="0053560E" w:rsidRDefault="0053560E" w:rsidP="0053560E">
            <w:pPr>
              <w:ind w:left="10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002B6" w14:textId="77777777" w:rsidR="0053560E" w:rsidRDefault="0053560E" w:rsidP="0053560E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BDC9" w14:textId="340A2FC5" w:rsidR="0053560E" w:rsidRDefault="0053560E" w:rsidP="0053560E">
            <w:pPr>
              <w:ind w:left="108"/>
            </w:pPr>
            <w:r>
              <w:rPr>
                <w:sz w:val="24"/>
              </w:rPr>
              <w:t xml:space="preserve">Spring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8E4D" w14:textId="22A3EAF2" w:rsidR="0053560E" w:rsidRDefault="0053560E" w:rsidP="0053560E">
            <w:pPr>
              <w:ind w:left="108"/>
            </w:pPr>
            <w:r>
              <w:rPr>
                <w:sz w:val="24"/>
              </w:rPr>
              <w:t>Online</w:t>
            </w:r>
          </w:p>
        </w:tc>
      </w:tr>
      <w:bookmarkEnd w:id="0"/>
      <w:tr w:rsidR="007503F8" w14:paraId="13D977E6" w14:textId="77777777" w:rsidTr="0053560E">
        <w:trPr>
          <w:trHeight w:val="59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FCE" w14:textId="77777777" w:rsidR="007503F8" w:rsidRDefault="007503F8" w:rsidP="00E90F7A">
            <w:pPr>
              <w:ind w:left="108"/>
            </w:pPr>
            <w:r>
              <w:rPr>
                <w:sz w:val="24"/>
              </w:rPr>
              <w:t xml:space="preserve">RT204 Respiratory Care Science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DCD60" w14:textId="77777777" w:rsidR="007503F8" w:rsidRDefault="007503F8" w:rsidP="00E90F7A">
            <w:pPr>
              <w:ind w:left="10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C7D72" w14:textId="77777777" w:rsidR="007503F8" w:rsidRDefault="007503F8" w:rsidP="00E90F7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4047" w14:textId="250338C2" w:rsidR="007503F8" w:rsidRDefault="0053560E" w:rsidP="00E90F7A">
            <w:pPr>
              <w:ind w:left="108"/>
            </w:pPr>
            <w:r>
              <w:rPr>
                <w:sz w:val="24"/>
              </w:rPr>
              <w:t>Spring Semester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B0AB" w14:textId="2147174E" w:rsidR="007503F8" w:rsidRDefault="0053560E" w:rsidP="00E90F7A">
            <w:pPr>
              <w:ind w:left="108"/>
            </w:pPr>
            <w:r>
              <w:rPr>
                <w:sz w:val="24"/>
              </w:rPr>
              <w:t xml:space="preserve">M 09:00-12:00 </w:t>
            </w:r>
          </w:p>
        </w:tc>
      </w:tr>
      <w:tr w:rsidR="00C17429" w14:paraId="5496F5BE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AE03" w14:textId="2C736D9C" w:rsidR="00C17429" w:rsidRDefault="00C17429" w:rsidP="00C17429">
            <w:pPr>
              <w:ind w:left="108"/>
            </w:pPr>
            <w:r>
              <w:rPr>
                <w:sz w:val="24"/>
              </w:rPr>
              <w:t>RT 221 Clinical 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B9118" w14:textId="0DC493E6" w:rsidR="00C17429" w:rsidRDefault="00C17429" w:rsidP="00C17429">
            <w:pPr>
              <w:ind w:left="106"/>
            </w:pPr>
            <w: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9FDB0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D14" w14:textId="0B5AA782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Spring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837E" w14:textId="77777777" w:rsidR="00C17429" w:rsidRDefault="00C17429" w:rsidP="00C17429">
            <w:pPr>
              <w:ind w:left="108"/>
              <w:rPr>
                <w:sz w:val="24"/>
              </w:rPr>
            </w:pPr>
            <w:r>
              <w:rPr>
                <w:sz w:val="24"/>
              </w:rPr>
              <w:t xml:space="preserve">Arranged 12 hr. shifts </w:t>
            </w:r>
          </w:p>
          <w:p w14:paraId="79A1F091" w14:textId="0312B82B" w:rsidR="00C17429" w:rsidRDefault="00C17429" w:rsidP="00C17429">
            <w:pPr>
              <w:ind w:left="108"/>
            </w:pPr>
            <w:r>
              <w:t>(Th/F)</w:t>
            </w:r>
          </w:p>
        </w:tc>
      </w:tr>
      <w:tr w:rsidR="00C17429" w14:paraId="4B6CD4BA" w14:textId="77777777" w:rsidTr="0053560E">
        <w:trPr>
          <w:trHeight w:val="30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CF6" w14:textId="5E9DCCF3" w:rsidR="00C17429" w:rsidRDefault="0053560E" w:rsidP="00C17429">
            <w:pPr>
              <w:ind w:left="108"/>
            </w:pPr>
            <w:bookmarkStart w:id="1" w:name="_Hlk197952378"/>
            <w:r>
              <w:t>Co-Requisite(s)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33831" w14:textId="2147A1B8" w:rsidR="00C17429" w:rsidRDefault="0053560E" w:rsidP="00C17429">
            <w:pPr>
              <w:ind w:left="106"/>
            </w:pPr>
            <w: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F8CF0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A490" w14:textId="07B04ED9" w:rsidR="00C17429" w:rsidRDefault="0053560E" w:rsidP="00C17429">
            <w:pPr>
              <w:ind w:left="108"/>
            </w:pPr>
            <w:r>
              <w:t>Spring Semester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5D5" w14:textId="722F2BC6" w:rsidR="00C17429" w:rsidRDefault="00C17429" w:rsidP="00C17429">
            <w:pPr>
              <w:ind w:left="108"/>
            </w:pPr>
          </w:p>
        </w:tc>
      </w:tr>
      <w:bookmarkEnd w:id="1"/>
      <w:tr w:rsidR="00C17429" w14:paraId="5D8E33AB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9ADD3" w14:textId="77777777" w:rsidR="00C17429" w:rsidRDefault="00C17429" w:rsidP="00C17429"/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FE51B7" w14:textId="77777777" w:rsidR="00C17429" w:rsidRDefault="00C17429" w:rsidP="00C17429"/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91C00F" w14:textId="77777777" w:rsidR="00C17429" w:rsidRDefault="00C17429" w:rsidP="00C17429">
            <w:pPr>
              <w:ind w:left="538"/>
            </w:pPr>
            <w:r>
              <w:rPr>
                <w:b/>
                <w:sz w:val="24"/>
              </w:rPr>
              <w:t xml:space="preserve">Fall Semester </w:t>
            </w: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1CC7A" w14:textId="77777777" w:rsidR="00C17429" w:rsidRDefault="00C17429" w:rsidP="00C17429"/>
        </w:tc>
      </w:tr>
      <w:tr w:rsidR="00C17429" w14:paraId="27778603" w14:textId="77777777" w:rsidTr="0053560E">
        <w:trPr>
          <w:trHeight w:val="147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EAC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RT 211 Therapeutic Modalities II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CB760" w14:textId="77777777" w:rsidR="00C17429" w:rsidRDefault="00C17429" w:rsidP="00C17429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39E04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C583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Fall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0610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Thursday Lecture </w:t>
            </w:r>
          </w:p>
          <w:p w14:paraId="092C54A1" w14:textId="4E8FEC7C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8:30-11:00 am </w:t>
            </w:r>
          </w:p>
          <w:p w14:paraId="2283704A" w14:textId="0D86CFFA" w:rsidR="00C17429" w:rsidRDefault="00C17429" w:rsidP="00C17429">
            <w:pPr>
              <w:ind w:left="108"/>
            </w:pPr>
            <w:r>
              <w:rPr>
                <w:sz w:val="24"/>
              </w:rPr>
              <w:t>Lab Thurs 11:30 am-2:30 pm or Friday 11:00-</w:t>
            </w:r>
            <w:r w:rsidR="0053560E">
              <w:rPr>
                <w:sz w:val="24"/>
              </w:rPr>
              <w:t>1:30</w:t>
            </w:r>
            <w:r>
              <w:rPr>
                <w:sz w:val="24"/>
              </w:rPr>
              <w:t>pm</w:t>
            </w:r>
          </w:p>
        </w:tc>
      </w:tr>
      <w:tr w:rsidR="00C17429" w14:paraId="6EA85970" w14:textId="77777777" w:rsidTr="0053560E">
        <w:trPr>
          <w:trHeight w:val="59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8FC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RT205 </w:t>
            </w:r>
          </w:p>
          <w:p w14:paraId="1A62DD1C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Neonatal/Pediatrics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936ED" w14:textId="77777777" w:rsidR="00C17429" w:rsidRDefault="00C17429" w:rsidP="00C17429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D09B1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02B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Fall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E32F" w14:textId="526026A5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Fridays 8:30-10:30 am </w:t>
            </w:r>
          </w:p>
        </w:tc>
      </w:tr>
      <w:tr w:rsidR="00C17429" w14:paraId="2678345F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15F2" w14:textId="40F1C30C" w:rsidR="00C17429" w:rsidRDefault="00C17429" w:rsidP="00C17429">
            <w:pPr>
              <w:ind w:left="108"/>
            </w:pPr>
            <w:r>
              <w:t>RT222 Clinical Training II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2D348" w14:textId="15D488E4" w:rsidR="00C17429" w:rsidRDefault="00C17429" w:rsidP="00C17429">
            <w:pPr>
              <w:ind w:left="106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06059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2574" w14:textId="6E60EED2" w:rsidR="00C17429" w:rsidRDefault="00C17429" w:rsidP="00C17429">
            <w:pPr>
              <w:ind w:left="108"/>
            </w:pPr>
            <w:r>
              <w:t>Fall Semester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4EF" w14:textId="021C2080" w:rsidR="00C17429" w:rsidRDefault="00C17429" w:rsidP="00C17429">
            <w:pPr>
              <w:ind w:left="108"/>
            </w:pPr>
            <w:r>
              <w:t xml:space="preserve">Arranged 12 </w:t>
            </w:r>
            <w:r w:rsidR="00B851DB">
              <w:t>hr.</w:t>
            </w:r>
            <w:r>
              <w:t xml:space="preserve"> shifts</w:t>
            </w:r>
          </w:p>
        </w:tc>
      </w:tr>
      <w:tr w:rsidR="00C17429" w14:paraId="561F5841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0BA" w14:textId="4C2D61AB" w:rsidR="00C17429" w:rsidRDefault="00C17429" w:rsidP="00C17429">
            <w:pPr>
              <w:ind w:left="108"/>
            </w:pPr>
            <w:r>
              <w:t>RT222 Clinical Training II Lab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3D40E" w14:textId="77777777" w:rsidR="00C17429" w:rsidRDefault="00C17429" w:rsidP="00C17429">
            <w:pPr>
              <w:ind w:left="106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AF7AD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727A" w14:textId="77777777" w:rsidR="00C17429" w:rsidRDefault="00C17429" w:rsidP="00C17429">
            <w:pPr>
              <w:ind w:left="108"/>
            </w:pPr>
            <w:r>
              <w:t>Fall Semester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8337" w14:textId="77A32F30" w:rsidR="00C17429" w:rsidRDefault="00C17429" w:rsidP="00C17429">
            <w:pPr>
              <w:ind w:left="108"/>
            </w:pPr>
            <w:r>
              <w:t>Arranged</w:t>
            </w:r>
            <w:r w:rsidR="0053560E">
              <w:t xml:space="preserve"> </w:t>
            </w:r>
          </w:p>
          <w:p w14:paraId="37D088DD" w14:textId="14BE1644" w:rsidR="00C17429" w:rsidRDefault="00C17429" w:rsidP="00C17429"/>
        </w:tc>
      </w:tr>
      <w:tr w:rsidR="00C17429" w14:paraId="352A5511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E60B" w14:textId="77777777" w:rsidR="00C17429" w:rsidRDefault="00C17429" w:rsidP="00C17429"/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EF236A" w14:textId="77777777" w:rsidR="00C17429" w:rsidRDefault="00C17429" w:rsidP="00C17429"/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2E773E" w14:textId="77777777" w:rsidR="00C17429" w:rsidRDefault="00C17429" w:rsidP="00C17429">
            <w:pPr>
              <w:ind w:left="396"/>
            </w:pPr>
            <w:r>
              <w:rPr>
                <w:b/>
                <w:sz w:val="24"/>
              </w:rPr>
              <w:t xml:space="preserve">Spring Semester </w:t>
            </w: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16847" w14:textId="77777777" w:rsidR="00C17429" w:rsidRDefault="00C17429" w:rsidP="00C17429"/>
        </w:tc>
      </w:tr>
      <w:tr w:rsidR="00C17429" w14:paraId="4DD01788" w14:textId="77777777" w:rsidTr="0053560E">
        <w:trPr>
          <w:trHeight w:val="30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4EF5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RT Senior Seminar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7E86B" w14:textId="77777777" w:rsidR="00C17429" w:rsidRDefault="00C17429" w:rsidP="00C17429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C1B6C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42D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Spring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123A" w14:textId="1EA90C18" w:rsidR="00C17429" w:rsidRDefault="0053560E" w:rsidP="00C17429">
            <w:pPr>
              <w:ind w:left="108"/>
            </w:pPr>
            <w:r>
              <w:rPr>
                <w:sz w:val="24"/>
              </w:rPr>
              <w:t>Online</w:t>
            </w:r>
          </w:p>
        </w:tc>
      </w:tr>
      <w:tr w:rsidR="00C17429" w14:paraId="7B1A6FD3" w14:textId="77777777" w:rsidTr="0053560E">
        <w:trPr>
          <w:trHeight w:val="59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9BCA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lastRenderedPageBreak/>
              <w:t xml:space="preserve">RT 212 Therapeutic </w:t>
            </w:r>
          </w:p>
          <w:p w14:paraId="481C76FD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Modalities III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DA340" w14:textId="77777777" w:rsidR="00C17429" w:rsidRDefault="00C17429" w:rsidP="00C17429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C91D6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926F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Spring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868" w14:textId="4BE6F8CE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Thursday 9-1 pm </w:t>
            </w:r>
          </w:p>
        </w:tc>
      </w:tr>
      <w:tr w:rsidR="00C17429" w14:paraId="19088573" w14:textId="77777777" w:rsidTr="0053560E">
        <w:trPr>
          <w:trHeight w:val="30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EDE2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RT 223 Clinical III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2D73D" w14:textId="77777777" w:rsidR="00C17429" w:rsidRDefault="00C17429" w:rsidP="00C17429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7F45D" w14:textId="77777777" w:rsidR="00C17429" w:rsidRDefault="00C17429" w:rsidP="00C17429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5EA" w14:textId="77777777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Spring Semester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E958" w14:textId="1CBD137B" w:rsidR="00C17429" w:rsidRDefault="00C17429" w:rsidP="00C17429">
            <w:pPr>
              <w:ind w:left="108"/>
            </w:pPr>
            <w:r>
              <w:rPr>
                <w:sz w:val="24"/>
              </w:rPr>
              <w:t xml:space="preserve">Arranged 12 </w:t>
            </w:r>
            <w:r w:rsidR="00B851DB">
              <w:rPr>
                <w:sz w:val="24"/>
              </w:rPr>
              <w:t>hr.</w:t>
            </w:r>
            <w:r>
              <w:rPr>
                <w:sz w:val="24"/>
              </w:rPr>
              <w:t xml:space="preserve"> shifts </w:t>
            </w:r>
          </w:p>
        </w:tc>
      </w:tr>
    </w:tbl>
    <w:p w14:paraId="76F45442" w14:textId="04F5D280" w:rsidR="00A05CD2" w:rsidRDefault="0025481E">
      <w:pPr>
        <w:spacing w:after="0" w:line="248" w:lineRule="auto"/>
      </w:pPr>
      <w:r>
        <w:t>*All general education courses are taken at the student’s discretion within the program and must be completed by the Spring Semester of 2</w:t>
      </w:r>
      <w:r>
        <w:rPr>
          <w:vertAlign w:val="superscript"/>
        </w:rPr>
        <w:t>nd</w:t>
      </w:r>
      <w:r>
        <w:t xml:space="preserve"> year.</w:t>
      </w:r>
    </w:p>
    <w:sectPr w:rsidR="00A05CD2" w:rsidSect="0078232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D2"/>
    <w:rsid w:val="000223C9"/>
    <w:rsid w:val="000912D7"/>
    <w:rsid w:val="000D62A9"/>
    <w:rsid w:val="00192713"/>
    <w:rsid w:val="0025481E"/>
    <w:rsid w:val="0053560E"/>
    <w:rsid w:val="007503F8"/>
    <w:rsid w:val="0078232F"/>
    <w:rsid w:val="008A2DB7"/>
    <w:rsid w:val="00901B3F"/>
    <w:rsid w:val="00A05CD2"/>
    <w:rsid w:val="00B13EE8"/>
    <w:rsid w:val="00B851DB"/>
    <w:rsid w:val="00C17429"/>
    <w:rsid w:val="00F16BFD"/>
    <w:rsid w:val="00F56BA5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A6DCA"/>
  <w15:docId w15:val="{5464E2F6-C611-4B5F-BD99-A90D51A6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07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Weigel, Lesley</cp:lastModifiedBy>
  <cp:revision>3</cp:revision>
  <dcterms:created xsi:type="dcterms:W3CDTF">2025-05-13T15:35:00Z</dcterms:created>
  <dcterms:modified xsi:type="dcterms:W3CDTF">2025-05-13T15:36:00Z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263af1f1420d3faa7a768fdbf13de772960a5c9f1a99c66bb9c5c05dbd479272</vt:lpwstr>
  </property>
</Properties>
</file>